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AB4A" w14:textId="6ED6A954" w:rsidR="009009AB" w:rsidRDefault="000D5664" w:rsidP="000D5664">
      <w:pPr>
        <w:spacing w:after="0"/>
        <w:jc w:val="right"/>
      </w:pPr>
      <w:r>
        <w:t xml:space="preserve">Quissac, le </w:t>
      </w:r>
      <w:r w:rsidR="002921A5">
        <w:t>06</w:t>
      </w:r>
      <w:r>
        <w:t xml:space="preserve"> </w:t>
      </w:r>
      <w:r w:rsidR="002921A5">
        <w:t xml:space="preserve">Janvier </w:t>
      </w:r>
      <w:r>
        <w:t>202</w:t>
      </w:r>
      <w:r w:rsidR="002921A5">
        <w:t>2</w:t>
      </w:r>
    </w:p>
    <w:p w14:paraId="4C4722FA" w14:textId="02188A3C" w:rsidR="000D5664" w:rsidRDefault="000D5664" w:rsidP="000D5664">
      <w:pPr>
        <w:spacing w:after="0"/>
      </w:pPr>
    </w:p>
    <w:p w14:paraId="2B7F5016" w14:textId="77777777" w:rsidR="000D5664" w:rsidRDefault="000D5664" w:rsidP="000D5664">
      <w:pPr>
        <w:spacing w:after="0"/>
      </w:pPr>
    </w:p>
    <w:p w14:paraId="29F884C7" w14:textId="77777777" w:rsidR="000D5664" w:rsidRDefault="000D5664" w:rsidP="000D5664">
      <w:pPr>
        <w:spacing w:after="0"/>
      </w:pPr>
    </w:p>
    <w:p w14:paraId="027BC903" w14:textId="4E3031EF" w:rsidR="000D5664" w:rsidRDefault="000D5664" w:rsidP="000D5664">
      <w:pPr>
        <w:spacing w:after="0"/>
      </w:pPr>
      <w:r>
        <w:t>SCI LA DEVEZE</w:t>
      </w:r>
    </w:p>
    <w:p w14:paraId="48B4CC62" w14:textId="6BDEB84C" w:rsidR="000D5664" w:rsidRDefault="000D5664" w:rsidP="000D5664">
      <w:pPr>
        <w:spacing w:after="0"/>
      </w:pPr>
      <w:r>
        <w:t>710 Chemin de la Deveze</w:t>
      </w:r>
    </w:p>
    <w:p w14:paraId="5A511B71" w14:textId="501B2BDD" w:rsidR="000D5664" w:rsidRDefault="000D5664" w:rsidP="000D5664">
      <w:pPr>
        <w:spacing w:after="0"/>
      </w:pPr>
      <w:r>
        <w:t>30260 QUISSAC</w:t>
      </w:r>
    </w:p>
    <w:p w14:paraId="3D6E8A63" w14:textId="54BFCE48" w:rsidR="000D5664" w:rsidRDefault="000D5664" w:rsidP="000D5664">
      <w:pPr>
        <w:spacing w:after="0"/>
      </w:pPr>
    </w:p>
    <w:p w14:paraId="5D598396" w14:textId="0D06B4FF" w:rsidR="000D5664" w:rsidRDefault="000D5664" w:rsidP="000D5664">
      <w:pPr>
        <w:spacing w:after="0"/>
      </w:pPr>
    </w:p>
    <w:p w14:paraId="555A5BF9" w14:textId="06874849" w:rsidR="000D5664" w:rsidRDefault="000D5664" w:rsidP="000D5664">
      <w:pPr>
        <w:spacing w:after="0"/>
      </w:pPr>
    </w:p>
    <w:p w14:paraId="0EECD06B" w14:textId="2E045FAE" w:rsidR="000D5664" w:rsidRDefault="000D5664" w:rsidP="000D5664">
      <w:pPr>
        <w:spacing w:after="0"/>
      </w:pPr>
    </w:p>
    <w:p w14:paraId="78D762A2" w14:textId="71FF8155" w:rsidR="000D5664" w:rsidRDefault="000D5664" w:rsidP="000D56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À  </w:t>
      </w:r>
      <w:r>
        <w:tab/>
        <w:t>EARL VANDOME</w:t>
      </w:r>
    </w:p>
    <w:p w14:paraId="0F01B282" w14:textId="37A05A6A" w:rsidR="000D5664" w:rsidRDefault="000D5664" w:rsidP="000D56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710 Chemin de la Deveze</w:t>
      </w:r>
    </w:p>
    <w:p w14:paraId="1DB96B0D" w14:textId="536E65EE" w:rsidR="000D5664" w:rsidRDefault="000D5664" w:rsidP="000D56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30260 QUISSAC</w:t>
      </w:r>
    </w:p>
    <w:p w14:paraId="4D493C58" w14:textId="0D9CD07E" w:rsidR="000D5664" w:rsidRDefault="000D5664" w:rsidP="000D5664">
      <w:pPr>
        <w:spacing w:after="0"/>
      </w:pPr>
    </w:p>
    <w:p w14:paraId="53F7210D" w14:textId="4ABBE12A" w:rsidR="000D5664" w:rsidRDefault="000D5664" w:rsidP="000D5664">
      <w:pPr>
        <w:spacing w:after="0"/>
      </w:pPr>
    </w:p>
    <w:p w14:paraId="24B9E240" w14:textId="17822DCD" w:rsidR="000D5664" w:rsidRDefault="000D5664" w:rsidP="000D5664">
      <w:pPr>
        <w:spacing w:after="0"/>
        <w:jc w:val="both"/>
      </w:pPr>
      <w:r>
        <w:t xml:space="preserve">Objet: Autorisation de </w:t>
      </w:r>
      <w:r w:rsidR="002921A5">
        <w:t xml:space="preserve">réalisation d’un forage pour </w:t>
      </w:r>
      <w:r>
        <w:t xml:space="preserve">prélèvement d’eau </w:t>
      </w:r>
      <w:r w:rsidR="002921A5">
        <w:t>a</w:t>
      </w:r>
      <w:r>
        <w:t>gricole à l’EARL VANDOME</w:t>
      </w:r>
    </w:p>
    <w:p w14:paraId="7912F9F7" w14:textId="680C71E3" w:rsidR="000D5664" w:rsidRDefault="000D5664" w:rsidP="000D5664">
      <w:pPr>
        <w:spacing w:after="0"/>
        <w:jc w:val="both"/>
      </w:pPr>
    </w:p>
    <w:p w14:paraId="407A06BA" w14:textId="2460F1AD" w:rsidR="000D5664" w:rsidRDefault="000D5664" w:rsidP="000D5664">
      <w:pPr>
        <w:spacing w:after="0"/>
        <w:jc w:val="both"/>
      </w:pPr>
    </w:p>
    <w:p w14:paraId="3624471A" w14:textId="45DBE4C2" w:rsidR="000D5664" w:rsidRDefault="000D5664" w:rsidP="000D5664">
      <w:pPr>
        <w:spacing w:after="0"/>
        <w:jc w:val="both"/>
      </w:pPr>
      <w:r>
        <w:t xml:space="preserve">Par la présente nous vous confirmons, en tant que propriétaire bailleur, notre accord </w:t>
      </w:r>
      <w:r w:rsidR="002921A5">
        <w:t xml:space="preserve">pour la creation et équipement d’un forage </w:t>
      </w:r>
      <w:r>
        <w:t xml:space="preserve">sur la parcelle AR </w:t>
      </w:r>
      <w:r w:rsidR="002921A5">
        <w:t>86</w:t>
      </w:r>
      <w:r>
        <w:t xml:space="preserve"> pour l’irrigation de vos terres agricoles</w:t>
      </w:r>
      <w:r w:rsidR="00D906A8">
        <w:t xml:space="preserve">, et vous autorisons à declarer ce point de prélèvement d’eau à l’administration. </w:t>
      </w:r>
    </w:p>
    <w:p w14:paraId="0735F719" w14:textId="77777777" w:rsidR="000D5664" w:rsidRDefault="000D5664" w:rsidP="000D5664">
      <w:pPr>
        <w:spacing w:after="0"/>
        <w:jc w:val="both"/>
      </w:pPr>
    </w:p>
    <w:p w14:paraId="6B55425A" w14:textId="7F80D327" w:rsidR="000D5664" w:rsidRDefault="000D5664" w:rsidP="000D5664">
      <w:pPr>
        <w:spacing w:after="0"/>
        <w:jc w:val="both"/>
      </w:pPr>
      <w:r>
        <w:t>La parcelle AR</w:t>
      </w:r>
      <w:r w:rsidR="002921A5">
        <w:t>8</w:t>
      </w:r>
      <w:r>
        <w:t xml:space="preserve">6 et l’intégralité de vos terres agricoles  sont sous bail rural à long terme que vous avez signé </w:t>
      </w:r>
      <w:r w:rsidR="00D906A8">
        <w:t xml:space="preserve">sous acte notarié </w:t>
      </w:r>
      <w:r>
        <w:t xml:space="preserve">avec la SCI LA DEVEZE le 23 fevrier 2021 pour une durée de 18 ans. </w:t>
      </w:r>
    </w:p>
    <w:p w14:paraId="37A5E216" w14:textId="71DF3796" w:rsidR="000D5664" w:rsidRDefault="000D5664" w:rsidP="000D5664">
      <w:pPr>
        <w:spacing w:after="0"/>
        <w:jc w:val="both"/>
      </w:pPr>
    </w:p>
    <w:p w14:paraId="1B646E47" w14:textId="76E76C23" w:rsidR="000D5664" w:rsidRDefault="000D5664" w:rsidP="000D5664">
      <w:pPr>
        <w:spacing w:after="0"/>
        <w:jc w:val="both"/>
      </w:pPr>
    </w:p>
    <w:p w14:paraId="272C6C75" w14:textId="799FAAB9" w:rsidR="000D5664" w:rsidRDefault="000D5664" w:rsidP="000D5664">
      <w:pPr>
        <w:spacing w:after="0"/>
        <w:jc w:val="both"/>
      </w:pPr>
      <w:r>
        <w:t xml:space="preserve">Cet accord est valide pour la durée du Bail Rural à Long Terme et de ses éventuels renouvellements. </w:t>
      </w:r>
    </w:p>
    <w:p w14:paraId="7D65709E" w14:textId="379E4F84" w:rsidR="000D5664" w:rsidRDefault="000D5664" w:rsidP="000D5664">
      <w:pPr>
        <w:spacing w:after="0"/>
      </w:pPr>
    </w:p>
    <w:p w14:paraId="4F5D4701" w14:textId="4879D937" w:rsidR="000D5664" w:rsidRDefault="000D5664" w:rsidP="000D5664">
      <w:pPr>
        <w:spacing w:after="0"/>
      </w:pPr>
    </w:p>
    <w:p w14:paraId="058EE362" w14:textId="017AF745" w:rsidR="000D5664" w:rsidRDefault="00D906A8" w:rsidP="00D906A8">
      <w:pPr>
        <w:spacing w:after="0"/>
        <w:jc w:val="center"/>
      </w:pPr>
      <w:r>
        <w:t>Fait pour valoir ce que de droit.</w:t>
      </w:r>
    </w:p>
    <w:p w14:paraId="656CB14F" w14:textId="15DB1A17" w:rsidR="00D906A8" w:rsidRDefault="00D906A8" w:rsidP="00D906A8">
      <w:pPr>
        <w:spacing w:after="0"/>
        <w:jc w:val="center"/>
      </w:pPr>
    </w:p>
    <w:p w14:paraId="1184A300" w14:textId="77777777" w:rsidR="00D906A8" w:rsidRDefault="00D906A8" w:rsidP="00D906A8">
      <w:pPr>
        <w:spacing w:after="0"/>
        <w:jc w:val="center"/>
      </w:pPr>
    </w:p>
    <w:p w14:paraId="3BE96989" w14:textId="4C59108A" w:rsidR="000D5664" w:rsidRDefault="000D5664" w:rsidP="000D56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Anne et Laurent Vandome</w:t>
      </w:r>
    </w:p>
    <w:p w14:paraId="0FDC4B2A" w14:textId="3E8A3886" w:rsidR="000D5664" w:rsidRDefault="000D5664" w:rsidP="000D56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Co-Gérants SCI LA DEVEZE</w:t>
      </w:r>
    </w:p>
    <w:sectPr w:rsidR="000D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664"/>
    <w:rsid w:val="000D5664"/>
    <w:rsid w:val="000E3F6F"/>
    <w:rsid w:val="00147608"/>
    <w:rsid w:val="002921A5"/>
    <w:rsid w:val="009009AB"/>
    <w:rsid w:val="00D9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C990"/>
  <w15:chartTrackingRefBased/>
  <w15:docId w15:val="{9EA8BC38-7E9A-486E-AD7B-7A8A935B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797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Vandome</dc:creator>
  <cp:keywords/>
  <dc:description/>
  <cp:lastModifiedBy>Laurent Vandome</cp:lastModifiedBy>
  <cp:revision>3</cp:revision>
  <dcterms:created xsi:type="dcterms:W3CDTF">2023-01-09T16:30:00Z</dcterms:created>
  <dcterms:modified xsi:type="dcterms:W3CDTF">2023-01-09T16:32:00Z</dcterms:modified>
</cp:coreProperties>
</file>